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53AE" w14:textId="77777777" w:rsidR="00E363C0" w:rsidRPr="00ED67D0" w:rsidRDefault="00E363C0" w:rsidP="00E363C0">
      <w:pPr>
        <w:pStyle w:val="Nzev"/>
        <w:rPr>
          <w:rFonts w:ascii="Calibri" w:hAnsi="Calibri" w:cs="Calibri"/>
          <w:sz w:val="36"/>
          <w:szCs w:val="32"/>
        </w:rPr>
      </w:pPr>
      <w:r w:rsidRPr="00ED67D0">
        <w:rPr>
          <w:rFonts w:ascii="Calibri" w:hAnsi="Calibri" w:cs="Calibri"/>
          <w:sz w:val="36"/>
          <w:szCs w:val="32"/>
        </w:rPr>
        <w:t>DAROVACÍ SMLOUVA</w:t>
      </w:r>
    </w:p>
    <w:p w14:paraId="15E70F1C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</w:p>
    <w:p w14:paraId="5C3B50EE" w14:textId="2A66B46E" w:rsidR="00E363C0" w:rsidRDefault="00A14973" w:rsidP="00E363C0">
      <w:pPr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uzavřená podle § 2055 a následujících zákona č. 89/2012</w:t>
      </w:r>
      <w:r w:rsidR="00E363C0" w:rsidRPr="00ED67D0">
        <w:rPr>
          <w:rFonts w:ascii="Calibri" w:hAnsi="Calibri" w:cs="Calibri"/>
          <w:sz w:val="24"/>
          <w:szCs w:val="32"/>
        </w:rPr>
        <w:t xml:space="preserve"> Sb., Občanského zákoníku, ve znění pozdějších předpisů</w:t>
      </w:r>
    </w:p>
    <w:p w14:paraId="41249F33" w14:textId="77777777" w:rsidR="00ED67D0" w:rsidRPr="00ED67D0" w:rsidRDefault="00ED67D0" w:rsidP="00E363C0">
      <w:pPr>
        <w:rPr>
          <w:rFonts w:ascii="Calibri" w:hAnsi="Calibri" w:cs="Calibri"/>
          <w:sz w:val="24"/>
          <w:szCs w:val="32"/>
        </w:rPr>
      </w:pPr>
    </w:p>
    <w:p w14:paraId="6A9C974B" w14:textId="77777777" w:rsidR="00E363C0" w:rsidRPr="00ED67D0" w:rsidRDefault="00096145" w:rsidP="00E363C0">
      <w:pPr>
        <w:jc w:val="center"/>
        <w:rPr>
          <w:rFonts w:ascii="Calibri" w:hAnsi="Calibri" w:cs="Calibri"/>
          <w:b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t>I.</w:t>
      </w:r>
    </w:p>
    <w:p w14:paraId="14651A79" w14:textId="77777777" w:rsidR="00E363C0" w:rsidRPr="00ED67D0" w:rsidRDefault="00E363C0" w:rsidP="00E363C0">
      <w:pPr>
        <w:jc w:val="center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t>Účastníci smlouvy</w:t>
      </w:r>
    </w:p>
    <w:p w14:paraId="05B561F6" w14:textId="77777777" w:rsidR="00E363C0" w:rsidRPr="00ED67D0" w:rsidRDefault="00E363C0" w:rsidP="00E363C0">
      <w:pPr>
        <w:rPr>
          <w:rFonts w:ascii="Calibri" w:hAnsi="Calibri" w:cs="Calibri"/>
          <w:i/>
          <w:sz w:val="24"/>
          <w:szCs w:val="32"/>
        </w:rPr>
      </w:pPr>
    </w:p>
    <w:p w14:paraId="1A7BD138" w14:textId="77777777" w:rsidR="00BD7C6E" w:rsidRPr="00ED67D0" w:rsidRDefault="00396177" w:rsidP="00BD7C6E">
      <w:pPr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Název firmy</w:t>
      </w:r>
      <w:r w:rsidR="00096145" w:rsidRPr="00ED67D0">
        <w:rPr>
          <w:rFonts w:ascii="Calibri" w:hAnsi="Calibri" w:cs="Calibri"/>
          <w:sz w:val="24"/>
          <w:szCs w:val="32"/>
        </w:rPr>
        <w:t xml:space="preserve">: </w:t>
      </w:r>
    </w:p>
    <w:p w14:paraId="1B160353" w14:textId="77777777" w:rsidR="00FA6368" w:rsidRPr="00ED67D0" w:rsidRDefault="00096145" w:rsidP="007B55D4">
      <w:pPr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 xml:space="preserve">Adresa: </w:t>
      </w:r>
    </w:p>
    <w:p w14:paraId="368A408C" w14:textId="77777777" w:rsidR="00396177" w:rsidRPr="00ED67D0" w:rsidRDefault="00396177" w:rsidP="007B55D4">
      <w:pPr>
        <w:rPr>
          <w:rFonts w:ascii="Calibri" w:hAnsi="Calibri" w:cs="Calibri"/>
          <w:sz w:val="24"/>
          <w:szCs w:val="32"/>
        </w:rPr>
      </w:pPr>
    </w:p>
    <w:p w14:paraId="70DB19F1" w14:textId="77777777" w:rsidR="00396177" w:rsidRPr="00ED67D0" w:rsidRDefault="00AC3D5F" w:rsidP="007B55D4">
      <w:pPr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 xml:space="preserve">IČO: </w:t>
      </w:r>
    </w:p>
    <w:p w14:paraId="207F1FA6" w14:textId="77777777" w:rsidR="00096145" w:rsidRPr="00ED67D0" w:rsidRDefault="00096145" w:rsidP="00E363C0">
      <w:pPr>
        <w:rPr>
          <w:rFonts w:ascii="Calibri" w:hAnsi="Calibri" w:cs="Calibri"/>
          <w:sz w:val="24"/>
          <w:szCs w:val="32"/>
        </w:rPr>
      </w:pPr>
    </w:p>
    <w:p w14:paraId="47EDE8C3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dále jen dárce</w:t>
      </w:r>
    </w:p>
    <w:p w14:paraId="0D07694B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</w:p>
    <w:p w14:paraId="705F1DA9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a</w:t>
      </w:r>
    </w:p>
    <w:p w14:paraId="0C01DE2C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</w:p>
    <w:p w14:paraId="3EB5088A" w14:textId="77777777" w:rsidR="00E363C0" w:rsidRPr="00ED67D0" w:rsidRDefault="00E363C0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>Středočeský kraj</w:t>
      </w:r>
    </w:p>
    <w:p w14:paraId="421565B5" w14:textId="77777777" w:rsidR="00E363C0" w:rsidRPr="00ED67D0" w:rsidRDefault="00E363C0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>IČ 70891095</w:t>
      </w:r>
    </w:p>
    <w:p w14:paraId="49EBA6D9" w14:textId="0A1FADBD" w:rsidR="00E363C0" w:rsidRPr="00ED67D0" w:rsidRDefault="00E363C0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 xml:space="preserve">se sídlem v Praze </w:t>
      </w:r>
      <w:proofErr w:type="gramStart"/>
      <w:r w:rsidRPr="00ED67D0">
        <w:rPr>
          <w:rFonts w:ascii="Calibri" w:hAnsi="Calibri" w:cs="Calibri"/>
          <w:sz w:val="24"/>
        </w:rPr>
        <w:t>5-Smíchově</w:t>
      </w:r>
      <w:proofErr w:type="gramEnd"/>
      <w:r w:rsidRPr="00ED67D0">
        <w:rPr>
          <w:rFonts w:ascii="Calibri" w:hAnsi="Calibri" w:cs="Calibri"/>
          <w:sz w:val="24"/>
        </w:rPr>
        <w:t xml:space="preserve">, Zborovská 11, </w:t>
      </w:r>
    </w:p>
    <w:p w14:paraId="706CA15B" w14:textId="16F667F2" w:rsidR="00E363C0" w:rsidRPr="00ED67D0" w:rsidRDefault="00E363C0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>zastoupený panem Mgr. Alešem Jinochem</w:t>
      </w:r>
    </w:p>
    <w:p w14:paraId="127707B0" w14:textId="77777777" w:rsidR="00E363C0" w:rsidRPr="00ED67D0" w:rsidRDefault="00E363C0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>ředitelem Gymnázia Františka Palackého v Neratovicích</w:t>
      </w:r>
    </w:p>
    <w:p w14:paraId="7B6EA681" w14:textId="77777777" w:rsidR="00E363C0" w:rsidRPr="00ED67D0" w:rsidRDefault="00E363C0" w:rsidP="00E363C0">
      <w:pPr>
        <w:rPr>
          <w:rFonts w:ascii="Calibri" w:hAnsi="Calibri" w:cs="Calibri"/>
          <w:sz w:val="24"/>
        </w:rPr>
      </w:pPr>
      <w:proofErr w:type="spellStart"/>
      <w:r w:rsidRPr="00ED67D0">
        <w:rPr>
          <w:rFonts w:ascii="Calibri" w:hAnsi="Calibri" w:cs="Calibri"/>
          <w:sz w:val="24"/>
        </w:rPr>
        <w:t>přísp</w:t>
      </w:r>
      <w:proofErr w:type="spellEnd"/>
      <w:r w:rsidRPr="00ED67D0">
        <w:rPr>
          <w:rFonts w:ascii="Calibri" w:hAnsi="Calibri" w:cs="Calibri"/>
          <w:sz w:val="24"/>
        </w:rPr>
        <w:t xml:space="preserve">. </w:t>
      </w:r>
      <w:proofErr w:type="spellStart"/>
      <w:r w:rsidRPr="00ED67D0">
        <w:rPr>
          <w:rFonts w:ascii="Calibri" w:hAnsi="Calibri" w:cs="Calibri"/>
          <w:sz w:val="24"/>
        </w:rPr>
        <w:t>org</w:t>
      </w:r>
      <w:proofErr w:type="spellEnd"/>
      <w:r w:rsidRPr="00ED67D0">
        <w:rPr>
          <w:rFonts w:ascii="Calibri" w:hAnsi="Calibri" w:cs="Calibri"/>
          <w:sz w:val="24"/>
        </w:rPr>
        <w:t>.</w:t>
      </w:r>
    </w:p>
    <w:p w14:paraId="5EF68C36" w14:textId="27C2250C" w:rsidR="00E363C0" w:rsidRPr="00ED67D0" w:rsidRDefault="00E363C0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>IČ 00474029</w:t>
      </w:r>
    </w:p>
    <w:p w14:paraId="336DDC71" w14:textId="77777777" w:rsidR="00E363C0" w:rsidRPr="00ED67D0" w:rsidRDefault="00E363C0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>se sídlem v Neratovicích, Masarykova 450</w:t>
      </w:r>
    </w:p>
    <w:p w14:paraId="18AEB950" w14:textId="77777777" w:rsidR="00AC3D5F" w:rsidRPr="00ED67D0" w:rsidRDefault="00AC3D5F" w:rsidP="00E363C0">
      <w:pPr>
        <w:rPr>
          <w:rFonts w:ascii="Calibri" w:hAnsi="Calibri" w:cs="Calibri"/>
          <w:sz w:val="24"/>
        </w:rPr>
      </w:pPr>
      <w:r w:rsidRPr="00ED67D0">
        <w:rPr>
          <w:rFonts w:ascii="Calibri" w:hAnsi="Calibri" w:cs="Calibri"/>
          <w:sz w:val="24"/>
        </w:rPr>
        <w:t xml:space="preserve">č. </w:t>
      </w:r>
      <w:proofErr w:type="spellStart"/>
      <w:r w:rsidRPr="00ED67D0">
        <w:rPr>
          <w:rFonts w:ascii="Calibri" w:hAnsi="Calibri" w:cs="Calibri"/>
          <w:sz w:val="24"/>
        </w:rPr>
        <w:t>ú.</w:t>
      </w:r>
      <w:proofErr w:type="spellEnd"/>
      <w:r w:rsidRPr="00ED67D0">
        <w:rPr>
          <w:rFonts w:ascii="Calibri" w:hAnsi="Calibri" w:cs="Calibri"/>
          <w:sz w:val="24"/>
        </w:rPr>
        <w:t xml:space="preserve"> 802906824/0600</w:t>
      </w:r>
    </w:p>
    <w:p w14:paraId="0207F8E0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</w:p>
    <w:p w14:paraId="06E34F71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dále jen obdarovaný</w:t>
      </w:r>
    </w:p>
    <w:p w14:paraId="596B6005" w14:textId="77777777" w:rsidR="005D3F17" w:rsidRPr="00ED67D0" w:rsidRDefault="005D3F17" w:rsidP="00E363C0">
      <w:pPr>
        <w:rPr>
          <w:rFonts w:ascii="Calibri" w:hAnsi="Calibri" w:cs="Calibri"/>
          <w:sz w:val="24"/>
          <w:szCs w:val="32"/>
        </w:rPr>
      </w:pPr>
    </w:p>
    <w:p w14:paraId="074F729B" w14:textId="77777777" w:rsidR="00396177" w:rsidRPr="00ED67D0" w:rsidRDefault="00396177" w:rsidP="00E363C0">
      <w:pPr>
        <w:rPr>
          <w:rFonts w:ascii="Calibri" w:hAnsi="Calibri" w:cs="Calibri"/>
          <w:sz w:val="24"/>
          <w:szCs w:val="32"/>
        </w:rPr>
      </w:pPr>
    </w:p>
    <w:p w14:paraId="0DEC63DA" w14:textId="77777777" w:rsidR="00396177" w:rsidRPr="00ED67D0" w:rsidRDefault="00396177" w:rsidP="00E363C0">
      <w:pPr>
        <w:rPr>
          <w:rFonts w:ascii="Calibri" w:hAnsi="Calibri" w:cs="Calibri"/>
          <w:sz w:val="24"/>
          <w:szCs w:val="32"/>
        </w:rPr>
      </w:pPr>
    </w:p>
    <w:p w14:paraId="40BF56DF" w14:textId="77777777" w:rsidR="00E363C0" w:rsidRPr="00ED67D0" w:rsidRDefault="00E363C0" w:rsidP="00E363C0">
      <w:pPr>
        <w:jc w:val="center"/>
        <w:rPr>
          <w:rFonts w:ascii="Calibri" w:hAnsi="Calibri" w:cs="Calibri"/>
          <w:b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t>II.</w:t>
      </w:r>
    </w:p>
    <w:p w14:paraId="07747717" w14:textId="77777777" w:rsidR="00E363C0" w:rsidRPr="00ED67D0" w:rsidRDefault="00E363C0" w:rsidP="00E363C0">
      <w:pPr>
        <w:jc w:val="center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t>Předmět smlouvy</w:t>
      </w:r>
    </w:p>
    <w:p w14:paraId="1A096B2D" w14:textId="77777777" w:rsidR="00E363C0" w:rsidRPr="00ED67D0" w:rsidRDefault="00E363C0" w:rsidP="00E363C0">
      <w:pPr>
        <w:rPr>
          <w:rFonts w:ascii="Calibri" w:hAnsi="Calibri" w:cs="Calibri"/>
          <w:sz w:val="24"/>
          <w:szCs w:val="32"/>
        </w:rPr>
      </w:pPr>
    </w:p>
    <w:p w14:paraId="76614B33" w14:textId="0DE318D9" w:rsidR="00E363C0" w:rsidRPr="00ED67D0" w:rsidRDefault="00E363C0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 xml:space="preserve">Dárce dobrovolně přenechává na základě této smlouvy </w:t>
      </w:r>
      <w:r w:rsidR="00096145" w:rsidRPr="00ED67D0">
        <w:rPr>
          <w:rFonts w:ascii="Calibri" w:hAnsi="Calibri" w:cs="Calibri"/>
          <w:sz w:val="24"/>
          <w:szCs w:val="32"/>
        </w:rPr>
        <w:t>Gymnáziu Františka Palackého Neratovice (</w:t>
      </w:r>
      <w:r w:rsidRPr="00ED67D0">
        <w:rPr>
          <w:rFonts w:ascii="Calibri" w:hAnsi="Calibri" w:cs="Calibri"/>
          <w:sz w:val="24"/>
          <w:szCs w:val="32"/>
        </w:rPr>
        <w:t>obdarovanému</w:t>
      </w:r>
      <w:r w:rsidR="00025089" w:rsidRPr="00ED67D0">
        <w:rPr>
          <w:rFonts w:ascii="Calibri" w:hAnsi="Calibri" w:cs="Calibri"/>
          <w:sz w:val="24"/>
          <w:szCs w:val="32"/>
        </w:rPr>
        <w:t xml:space="preserve">) </w:t>
      </w:r>
      <w:r w:rsidR="00AE7B52" w:rsidRPr="00ED67D0">
        <w:rPr>
          <w:rFonts w:ascii="Calibri" w:hAnsi="Calibri" w:cs="Calibri"/>
          <w:sz w:val="24"/>
          <w:szCs w:val="32"/>
        </w:rPr>
        <w:t>…………………</w:t>
      </w:r>
      <w:proofErr w:type="gramStart"/>
      <w:r w:rsidR="00AE7B52" w:rsidRPr="00ED67D0">
        <w:rPr>
          <w:rFonts w:ascii="Calibri" w:hAnsi="Calibri" w:cs="Calibri"/>
          <w:sz w:val="24"/>
          <w:szCs w:val="32"/>
        </w:rPr>
        <w:t>…….</w:t>
      </w:r>
      <w:proofErr w:type="gramEnd"/>
      <w:r w:rsidR="00AE7B52" w:rsidRPr="00ED67D0">
        <w:rPr>
          <w:rFonts w:ascii="Calibri" w:hAnsi="Calibri" w:cs="Calibri"/>
          <w:sz w:val="24"/>
          <w:szCs w:val="32"/>
        </w:rPr>
        <w:t xml:space="preserve">………………………………. </w:t>
      </w:r>
      <w:r w:rsidR="00AC3D5F" w:rsidRPr="00ED67D0">
        <w:rPr>
          <w:rFonts w:ascii="Calibri" w:hAnsi="Calibri" w:cs="Calibri"/>
          <w:sz w:val="24"/>
          <w:szCs w:val="32"/>
        </w:rPr>
        <w:t>v hodnotě …………………….</w:t>
      </w:r>
      <w:r w:rsidR="007B55D4" w:rsidRPr="00ED67D0">
        <w:rPr>
          <w:rFonts w:ascii="Calibri" w:hAnsi="Calibri" w:cs="Calibri"/>
          <w:sz w:val="24"/>
          <w:szCs w:val="32"/>
        </w:rPr>
        <w:t xml:space="preserve"> Kč </w:t>
      </w:r>
      <w:r w:rsidRPr="00ED67D0">
        <w:rPr>
          <w:rFonts w:ascii="Calibri" w:hAnsi="Calibri" w:cs="Calibri"/>
          <w:sz w:val="24"/>
          <w:szCs w:val="32"/>
        </w:rPr>
        <w:t>a obdarovaný tento dar dobrovolně přijímá.</w:t>
      </w:r>
    </w:p>
    <w:p w14:paraId="0D8EEA07" w14:textId="77777777" w:rsidR="005D3F17" w:rsidRPr="00ED67D0" w:rsidRDefault="005D3F17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</w:p>
    <w:p w14:paraId="3EB4C3D1" w14:textId="77777777" w:rsidR="00396177" w:rsidRPr="00ED67D0" w:rsidRDefault="00396177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</w:p>
    <w:p w14:paraId="37C90863" w14:textId="77777777" w:rsidR="00396177" w:rsidRPr="00ED67D0" w:rsidRDefault="00396177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</w:p>
    <w:p w14:paraId="3653812D" w14:textId="77777777" w:rsidR="00E363C0" w:rsidRPr="00ED67D0" w:rsidRDefault="00E363C0" w:rsidP="00E363C0">
      <w:pPr>
        <w:jc w:val="center"/>
        <w:rPr>
          <w:rFonts w:ascii="Calibri" w:hAnsi="Calibri" w:cs="Calibri"/>
          <w:b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t>III.</w:t>
      </w:r>
    </w:p>
    <w:p w14:paraId="3C8F7291" w14:textId="77777777" w:rsidR="00E363C0" w:rsidRPr="00ED67D0" w:rsidRDefault="00E363C0" w:rsidP="00E363C0">
      <w:pPr>
        <w:spacing w:after="120"/>
        <w:jc w:val="center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t>Účel smlouvy</w:t>
      </w:r>
    </w:p>
    <w:p w14:paraId="662AE8A2" w14:textId="5C3CE8F7" w:rsidR="00E363C0" w:rsidRPr="00ED67D0" w:rsidRDefault="00E363C0" w:rsidP="007326E8">
      <w:pPr>
        <w:pStyle w:val="Zkladntext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Obdarovaný se zavazuje, že použije dar výhradně ke stanovenému účelu v tomto</w:t>
      </w:r>
      <w:r w:rsidR="00800D0A" w:rsidRPr="00ED67D0">
        <w:rPr>
          <w:rFonts w:ascii="Calibri" w:hAnsi="Calibri" w:cs="Calibri"/>
          <w:sz w:val="24"/>
          <w:szCs w:val="32"/>
        </w:rPr>
        <w:t xml:space="preserve"> bodu u</w:t>
      </w:r>
      <w:r w:rsidR="00396177" w:rsidRPr="00ED67D0">
        <w:rPr>
          <w:rFonts w:ascii="Calibri" w:hAnsi="Calibri" w:cs="Calibri"/>
          <w:sz w:val="24"/>
          <w:szCs w:val="32"/>
        </w:rPr>
        <w:t>vede</w:t>
      </w:r>
      <w:r w:rsidR="00AC3D5F" w:rsidRPr="00ED67D0">
        <w:rPr>
          <w:rFonts w:ascii="Calibri" w:hAnsi="Calibri" w:cs="Calibri"/>
          <w:sz w:val="24"/>
          <w:szCs w:val="32"/>
        </w:rPr>
        <w:t>ném tj. ………………………………..</w:t>
      </w:r>
      <w:r w:rsidR="005D3F17" w:rsidRPr="00ED67D0">
        <w:rPr>
          <w:rFonts w:ascii="Calibri" w:hAnsi="Calibri" w:cs="Calibri"/>
          <w:sz w:val="24"/>
          <w:szCs w:val="32"/>
        </w:rPr>
        <w:t>.</w:t>
      </w:r>
      <w:r w:rsidRPr="00ED67D0">
        <w:rPr>
          <w:rFonts w:ascii="Calibri" w:hAnsi="Calibri" w:cs="Calibri"/>
          <w:sz w:val="24"/>
          <w:szCs w:val="32"/>
        </w:rPr>
        <w:t xml:space="preserve"> V případě, že obdarovaný dar nevyužije k účelu v tomto bodě uvedenému, je povinen neprodleně dar vrátit</w:t>
      </w:r>
      <w:r w:rsidR="00FD03E9">
        <w:rPr>
          <w:rFonts w:ascii="Calibri" w:hAnsi="Calibri" w:cs="Calibri"/>
          <w:sz w:val="24"/>
          <w:szCs w:val="32"/>
        </w:rPr>
        <w:t>.</w:t>
      </w:r>
    </w:p>
    <w:p w14:paraId="38DF8CB8" w14:textId="77777777" w:rsidR="00E363C0" w:rsidRPr="00ED67D0" w:rsidRDefault="00E363C0" w:rsidP="00E363C0">
      <w:pPr>
        <w:jc w:val="center"/>
        <w:rPr>
          <w:rFonts w:ascii="Calibri" w:hAnsi="Calibri" w:cs="Calibri"/>
          <w:b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lastRenderedPageBreak/>
        <w:t>IV.</w:t>
      </w:r>
    </w:p>
    <w:p w14:paraId="73263486" w14:textId="77777777" w:rsidR="00E363C0" w:rsidRPr="00ED67D0" w:rsidRDefault="00E363C0" w:rsidP="00E363C0">
      <w:pPr>
        <w:spacing w:after="120"/>
        <w:jc w:val="center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b/>
          <w:sz w:val="24"/>
          <w:szCs w:val="32"/>
        </w:rPr>
        <w:t>Závěrečná ustanovení.</w:t>
      </w:r>
    </w:p>
    <w:p w14:paraId="1BB9F60A" w14:textId="6224B7BF" w:rsidR="00E363C0" w:rsidRPr="00ED67D0" w:rsidRDefault="00E363C0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Právní vztahy vyplývající z této smlouvy, které nejsou zvlášť touto smlouvou upraveny</w:t>
      </w:r>
      <w:r w:rsidR="00FD03E9">
        <w:rPr>
          <w:rFonts w:ascii="Calibri" w:hAnsi="Calibri" w:cs="Calibri"/>
          <w:sz w:val="24"/>
          <w:szCs w:val="32"/>
        </w:rPr>
        <w:t>,</w:t>
      </w:r>
      <w:r w:rsidRPr="00ED67D0">
        <w:rPr>
          <w:rFonts w:ascii="Calibri" w:hAnsi="Calibri" w:cs="Calibri"/>
          <w:sz w:val="24"/>
          <w:szCs w:val="32"/>
        </w:rPr>
        <w:t xml:space="preserve"> se řídí příslušnými ustanoveními Občanského zákoníku.</w:t>
      </w:r>
    </w:p>
    <w:p w14:paraId="48208CC3" w14:textId="77777777" w:rsidR="005D3F17" w:rsidRPr="00ED67D0" w:rsidRDefault="005D3F17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</w:p>
    <w:p w14:paraId="23C4F859" w14:textId="09346CBB" w:rsidR="00E363C0" w:rsidRPr="00ED67D0" w:rsidRDefault="00E363C0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 xml:space="preserve">Tato smlouva je vyhotovena ve </w:t>
      </w:r>
      <w:r w:rsidR="00ED67D0">
        <w:rPr>
          <w:rFonts w:ascii="Calibri" w:hAnsi="Calibri" w:cs="Calibri"/>
          <w:sz w:val="24"/>
          <w:szCs w:val="32"/>
        </w:rPr>
        <w:t>dvou</w:t>
      </w:r>
      <w:r w:rsidRPr="00ED67D0">
        <w:rPr>
          <w:rFonts w:ascii="Calibri" w:hAnsi="Calibri" w:cs="Calibri"/>
          <w:sz w:val="24"/>
          <w:szCs w:val="32"/>
        </w:rPr>
        <w:t xml:space="preserve"> výtiscích o</w:t>
      </w:r>
      <w:r w:rsidR="00096145" w:rsidRPr="00ED67D0">
        <w:rPr>
          <w:rFonts w:ascii="Calibri" w:hAnsi="Calibri" w:cs="Calibri"/>
          <w:sz w:val="24"/>
          <w:szCs w:val="32"/>
        </w:rPr>
        <w:t xml:space="preserve"> </w:t>
      </w:r>
      <w:r w:rsidR="00FD03E9">
        <w:rPr>
          <w:rFonts w:ascii="Calibri" w:hAnsi="Calibri" w:cs="Calibri"/>
          <w:sz w:val="24"/>
          <w:szCs w:val="32"/>
        </w:rPr>
        <w:t>jednom</w:t>
      </w:r>
      <w:r w:rsidR="00096145" w:rsidRPr="00ED67D0">
        <w:rPr>
          <w:rFonts w:ascii="Calibri" w:hAnsi="Calibri" w:cs="Calibri"/>
          <w:sz w:val="24"/>
          <w:szCs w:val="32"/>
        </w:rPr>
        <w:t xml:space="preserve"> listu</w:t>
      </w:r>
      <w:r w:rsidRPr="00ED67D0">
        <w:rPr>
          <w:rFonts w:ascii="Calibri" w:hAnsi="Calibri" w:cs="Calibri"/>
          <w:sz w:val="24"/>
          <w:szCs w:val="32"/>
        </w:rPr>
        <w:t xml:space="preserve">, z nichž </w:t>
      </w:r>
      <w:r w:rsidR="00BD661C">
        <w:rPr>
          <w:rFonts w:ascii="Calibri" w:hAnsi="Calibri" w:cs="Calibri"/>
          <w:sz w:val="24"/>
          <w:szCs w:val="32"/>
        </w:rPr>
        <w:t xml:space="preserve">jeden výtisk </w:t>
      </w:r>
      <w:proofErr w:type="gramStart"/>
      <w:r w:rsidR="00BD661C">
        <w:rPr>
          <w:rFonts w:ascii="Calibri" w:hAnsi="Calibri" w:cs="Calibri"/>
          <w:sz w:val="24"/>
          <w:szCs w:val="32"/>
        </w:rPr>
        <w:t>obdrží</w:t>
      </w:r>
      <w:proofErr w:type="gramEnd"/>
      <w:r w:rsidR="00BD661C">
        <w:rPr>
          <w:rFonts w:ascii="Calibri" w:hAnsi="Calibri" w:cs="Calibri"/>
          <w:sz w:val="24"/>
          <w:szCs w:val="32"/>
        </w:rPr>
        <w:t xml:space="preserve"> </w:t>
      </w:r>
      <w:r w:rsidRPr="00ED67D0">
        <w:rPr>
          <w:rFonts w:ascii="Calibri" w:hAnsi="Calibri" w:cs="Calibri"/>
          <w:sz w:val="24"/>
          <w:szCs w:val="32"/>
        </w:rPr>
        <w:t>dárce</w:t>
      </w:r>
      <w:r w:rsidR="00FD03E9">
        <w:rPr>
          <w:rFonts w:ascii="Calibri" w:hAnsi="Calibri" w:cs="Calibri"/>
          <w:sz w:val="24"/>
          <w:szCs w:val="32"/>
        </w:rPr>
        <w:t>,</w:t>
      </w:r>
      <w:r w:rsidRPr="00ED67D0">
        <w:rPr>
          <w:rFonts w:ascii="Calibri" w:hAnsi="Calibri" w:cs="Calibri"/>
          <w:sz w:val="24"/>
          <w:szCs w:val="32"/>
        </w:rPr>
        <w:t xml:space="preserve"> </w:t>
      </w:r>
      <w:r w:rsidR="00BD661C">
        <w:rPr>
          <w:rFonts w:ascii="Calibri" w:hAnsi="Calibri" w:cs="Calibri"/>
          <w:sz w:val="24"/>
          <w:szCs w:val="32"/>
        </w:rPr>
        <w:t>a druhý výtisk obdarovaný.</w:t>
      </w:r>
    </w:p>
    <w:p w14:paraId="56782A33" w14:textId="77777777" w:rsidR="005D3F17" w:rsidRPr="00ED67D0" w:rsidRDefault="005D3F17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</w:p>
    <w:p w14:paraId="5AF7C563" w14:textId="77777777" w:rsidR="00E363C0" w:rsidRPr="00ED67D0" w:rsidRDefault="00E363C0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Smlouva nabývá účinnosti dnem podpisu oběma smluvními stranami.</w:t>
      </w:r>
    </w:p>
    <w:p w14:paraId="6E5C3F27" w14:textId="77777777" w:rsidR="005D3F17" w:rsidRPr="00ED67D0" w:rsidRDefault="005D3F17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</w:p>
    <w:p w14:paraId="63EFB35A" w14:textId="465579F2" w:rsidR="00E363C0" w:rsidRPr="00ED67D0" w:rsidRDefault="00E363C0" w:rsidP="00E363C0">
      <w:pPr>
        <w:spacing w:after="120"/>
        <w:jc w:val="both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 xml:space="preserve">Smluvní strany </w:t>
      </w:r>
      <w:r w:rsidR="00FD03E9">
        <w:rPr>
          <w:rFonts w:ascii="Calibri" w:hAnsi="Calibri" w:cs="Calibri"/>
          <w:sz w:val="24"/>
          <w:szCs w:val="32"/>
        </w:rPr>
        <w:t xml:space="preserve">čestně </w:t>
      </w:r>
      <w:r w:rsidRPr="00ED67D0">
        <w:rPr>
          <w:rFonts w:ascii="Calibri" w:hAnsi="Calibri" w:cs="Calibri"/>
          <w:sz w:val="24"/>
          <w:szCs w:val="32"/>
        </w:rPr>
        <w:t xml:space="preserve">prohlašují, že si smlouvu před jejím podpisem </w:t>
      </w:r>
      <w:r w:rsidR="00FD03E9">
        <w:rPr>
          <w:rFonts w:ascii="Calibri" w:hAnsi="Calibri" w:cs="Calibri"/>
          <w:sz w:val="24"/>
          <w:szCs w:val="32"/>
        </w:rPr>
        <w:t xml:space="preserve">řádně </w:t>
      </w:r>
      <w:r w:rsidRPr="00ED67D0">
        <w:rPr>
          <w:rFonts w:ascii="Calibri" w:hAnsi="Calibri" w:cs="Calibri"/>
          <w:sz w:val="24"/>
          <w:szCs w:val="32"/>
        </w:rPr>
        <w:t>přečetli</w:t>
      </w:r>
      <w:r w:rsidR="00FD03E9">
        <w:rPr>
          <w:rFonts w:ascii="Calibri" w:hAnsi="Calibri" w:cs="Calibri"/>
          <w:sz w:val="24"/>
          <w:szCs w:val="32"/>
        </w:rPr>
        <w:t xml:space="preserve">, a </w:t>
      </w:r>
      <w:r w:rsidRPr="00ED67D0">
        <w:rPr>
          <w:rFonts w:ascii="Calibri" w:hAnsi="Calibri" w:cs="Calibri"/>
          <w:sz w:val="24"/>
          <w:szCs w:val="32"/>
        </w:rPr>
        <w:t>uzavřeli j</w:t>
      </w:r>
      <w:r w:rsidR="00FD03E9">
        <w:rPr>
          <w:rFonts w:ascii="Calibri" w:hAnsi="Calibri" w:cs="Calibri"/>
          <w:sz w:val="24"/>
          <w:szCs w:val="32"/>
        </w:rPr>
        <w:t>i</w:t>
      </w:r>
      <w:r w:rsidRPr="00ED67D0">
        <w:rPr>
          <w:rFonts w:ascii="Calibri" w:hAnsi="Calibri" w:cs="Calibri"/>
          <w:sz w:val="24"/>
          <w:szCs w:val="32"/>
        </w:rPr>
        <w:t xml:space="preserve"> po vzájemném projednání</w:t>
      </w:r>
      <w:r w:rsidR="00FD03E9">
        <w:rPr>
          <w:rFonts w:ascii="Calibri" w:hAnsi="Calibri" w:cs="Calibri"/>
          <w:sz w:val="24"/>
          <w:szCs w:val="32"/>
        </w:rPr>
        <w:t>.</w:t>
      </w:r>
      <w:r w:rsidRPr="00ED67D0">
        <w:rPr>
          <w:rFonts w:ascii="Calibri" w:hAnsi="Calibri" w:cs="Calibri"/>
          <w:sz w:val="24"/>
          <w:szCs w:val="32"/>
        </w:rPr>
        <w:t xml:space="preserve"> </w:t>
      </w:r>
      <w:r w:rsidR="00FD03E9">
        <w:rPr>
          <w:rFonts w:ascii="Calibri" w:hAnsi="Calibri" w:cs="Calibri"/>
          <w:sz w:val="24"/>
          <w:szCs w:val="32"/>
        </w:rPr>
        <w:t>J</w:t>
      </w:r>
      <w:r w:rsidRPr="00ED67D0">
        <w:rPr>
          <w:rFonts w:ascii="Calibri" w:hAnsi="Calibri" w:cs="Calibri"/>
          <w:sz w:val="24"/>
          <w:szCs w:val="32"/>
        </w:rPr>
        <w:t>e projevem jejich pravé a svobodné vůle</w:t>
      </w:r>
      <w:r w:rsidR="00FD03E9">
        <w:rPr>
          <w:rFonts w:ascii="Calibri" w:hAnsi="Calibri" w:cs="Calibri"/>
          <w:sz w:val="24"/>
          <w:szCs w:val="32"/>
        </w:rPr>
        <w:t>,</w:t>
      </w:r>
      <w:r w:rsidRPr="00ED67D0">
        <w:rPr>
          <w:rFonts w:ascii="Calibri" w:hAnsi="Calibri" w:cs="Calibri"/>
          <w:sz w:val="24"/>
          <w:szCs w:val="32"/>
        </w:rPr>
        <w:t xml:space="preserve"> a nesepsali ji v</w:t>
      </w:r>
      <w:r w:rsidR="00FD03E9">
        <w:rPr>
          <w:rFonts w:ascii="Calibri" w:hAnsi="Calibri" w:cs="Calibri"/>
          <w:sz w:val="24"/>
          <w:szCs w:val="32"/>
        </w:rPr>
        <w:t> </w:t>
      </w:r>
      <w:r w:rsidRPr="00ED67D0">
        <w:rPr>
          <w:rFonts w:ascii="Calibri" w:hAnsi="Calibri" w:cs="Calibri"/>
          <w:sz w:val="24"/>
          <w:szCs w:val="32"/>
        </w:rPr>
        <w:t>tísni</w:t>
      </w:r>
      <w:r w:rsidR="00FD03E9">
        <w:rPr>
          <w:rFonts w:ascii="Calibri" w:hAnsi="Calibri" w:cs="Calibri"/>
          <w:sz w:val="24"/>
          <w:szCs w:val="32"/>
        </w:rPr>
        <w:t xml:space="preserve">, a </w:t>
      </w:r>
      <w:r w:rsidRPr="00ED67D0">
        <w:rPr>
          <w:rFonts w:ascii="Calibri" w:hAnsi="Calibri" w:cs="Calibri"/>
          <w:sz w:val="24"/>
          <w:szCs w:val="32"/>
        </w:rPr>
        <w:t>ani za nápadně nevyhovujících podmínek.</w:t>
      </w:r>
    </w:p>
    <w:p w14:paraId="7DC06B05" w14:textId="05009931" w:rsidR="00096145" w:rsidRPr="00ED67D0" w:rsidRDefault="00096145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42E6A38E" w14:textId="4AE1F301" w:rsidR="00ED67D0" w:rsidRDefault="00ED67D0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59345849" w14:textId="482BCA13" w:rsidR="00ED67D0" w:rsidRDefault="00ED67D0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52F427C6" w14:textId="77777777" w:rsidR="00ED67D0" w:rsidRDefault="00ED67D0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6FB6D7B6" w14:textId="77777777" w:rsidR="00ED67D0" w:rsidRDefault="00ED67D0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59D68B29" w14:textId="251D4A44" w:rsidR="00E363C0" w:rsidRPr="00ED67D0" w:rsidRDefault="00E363C0" w:rsidP="00E363C0">
      <w:pPr>
        <w:spacing w:after="120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 xml:space="preserve">V Neratovicích dne </w:t>
      </w:r>
      <w:r w:rsidR="00AC3D5F" w:rsidRPr="00ED67D0">
        <w:rPr>
          <w:rFonts w:ascii="Calibri" w:hAnsi="Calibri" w:cs="Calibri"/>
          <w:sz w:val="24"/>
          <w:szCs w:val="32"/>
        </w:rPr>
        <w:t>……………………………………………….</w:t>
      </w:r>
      <w:r w:rsidR="00396177" w:rsidRPr="00ED67D0">
        <w:rPr>
          <w:rFonts w:ascii="Calibri" w:hAnsi="Calibri" w:cs="Calibri"/>
          <w:sz w:val="24"/>
          <w:szCs w:val="32"/>
        </w:rPr>
        <w:t xml:space="preserve"> </w:t>
      </w:r>
    </w:p>
    <w:p w14:paraId="16A596EA" w14:textId="77777777" w:rsidR="00096145" w:rsidRPr="00ED67D0" w:rsidRDefault="00096145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699B3B83" w14:textId="77777777" w:rsidR="005D3F17" w:rsidRPr="00ED67D0" w:rsidRDefault="005D3F17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03470CC0" w14:textId="77777777" w:rsidR="005D3F17" w:rsidRPr="00ED67D0" w:rsidRDefault="005D3F17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1BA1452B" w14:textId="77777777" w:rsidR="005D3F17" w:rsidRPr="00ED67D0" w:rsidRDefault="005D3F17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14E7539F" w14:textId="77777777" w:rsidR="005D3F17" w:rsidRPr="00ED67D0" w:rsidRDefault="005D3F17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097FBBCE" w14:textId="77777777" w:rsidR="005D3F17" w:rsidRPr="00ED67D0" w:rsidRDefault="005D3F17" w:rsidP="00E363C0">
      <w:pPr>
        <w:spacing w:after="120"/>
        <w:rPr>
          <w:rFonts w:ascii="Calibri" w:hAnsi="Calibri" w:cs="Calibri"/>
          <w:sz w:val="24"/>
          <w:szCs w:val="32"/>
        </w:rPr>
      </w:pPr>
    </w:p>
    <w:p w14:paraId="0454746E" w14:textId="77777777" w:rsidR="00E363C0" w:rsidRPr="00ED67D0" w:rsidRDefault="00096145" w:rsidP="00E363C0">
      <w:pPr>
        <w:spacing w:after="120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>.</w:t>
      </w:r>
      <w:r w:rsidR="00E363C0" w:rsidRPr="00ED67D0">
        <w:rPr>
          <w:rFonts w:ascii="Calibri" w:hAnsi="Calibri" w:cs="Calibri"/>
          <w:sz w:val="24"/>
          <w:szCs w:val="32"/>
        </w:rPr>
        <w:t>……………………………………...</w:t>
      </w:r>
      <w:r w:rsidR="00E363C0" w:rsidRPr="00ED67D0">
        <w:rPr>
          <w:rFonts w:ascii="Calibri" w:hAnsi="Calibri" w:cs="Calibri"/>
          <w:sz w:val="24"/>
          <w:szCs w:val="32"/>
        </w:rPr>
        <w:tab/>
      </w:r>
      <w:r w:rsidR="00E363C0" w:rsidRPr="00ED67D0">
        <w:rPr>
          <w:rFonts w:ascii="Calibri" w:hAnsi="Calibri" w:cs="Calibri"/>
          <w:sz w:val="24"/>
          <w:szCs w:val="32"/>
        </w:rPr>
        <w:tab/>
      </w:r>
      <w:r w:rsidR="00E363C0" w:rsidRPr="00ED67D0">
        <w:rPr>
          <w:rFonts w:ascii="Calibri" w:hAnsi="Calibri" w:cs="Calibri"/>
          <w:sz w:val="24"/>
          <w:szCs w:val="32"/>
        </w:rPr>
        <w:tab/>
      </w:r>
      <w:r w:rsidR="00E363C0" w:rsidRPr="00ED67D0">
        <w:rPr>
          <w:rFonts w:ascii="Calibri" w:hAnsi="Calibri" w:cs="Calibri"/>
          <w:sz w:val="24"/>
          <w:szCs w:val="32"/>
        </w:rPr>
        <w:tab/>
      </w:r>
      <w:r w:rsidR="00E363C0" w:rsidRPr="00ED67D0">
        <w:rPr>
          <w:rFonts w:ascii="Calibri" w:hAnsi="Calibri" w:cs="Calibri"/>
          <w:sz w:val="24"/>
          <w:szCs w:val="32"/>
        </w:rPr>
        <w:tab/>
        <w:t>……………………………………</w:t>
      </w:r>
    </w:p>
    <w:p w14:paraId="370341FB" w14:textId="0C213902" w:rsidR="00E363C0" w:rsidRPr="00ED67D0" w:rsidRDefault="007326E8" w:rsidP="00096145">
      <w:pPr>
        <w:spacing w:after="120"/>
        <w:rPr>
          <w:rFonts w:ascii="Calibri" w:hAnsi="Calibri" w:cs="Calibri"/>
          <w:sz w:val="24"/>
          <w:szCs w:val="32"/>
        </w:rPr>
      </w:pPr>
      <w:r w:rsidRPr="00ED67D0">
        <w:rPr>
          <w:rFonts w:ascii="Calibri" w:hAnsi="Calibri" w:cs="Calibri"/>
          <w:sz w:val="24"/>
          <w:szCs w:val="32"/>
        </w:rPr>
        <w:t xml:space="preserve">                dárce</w:t>
      </w:r>
      <w:r w:rsidR="00E363C0" w:rsidRPr="00ED67D0">
        <w:rPr>
          <w:rFonts w:ascii="Calibri" w:hAnsi="Calibri" w:cs="Calibri"/>
          <w:sz w:val="24"/>
          <w:szCs w:val="32"/>
        </w:rPr>
        <w:t xml:space="preserve"> </w:t>
      </w:r>
      <w:r w:rsidRPr="00ED67D0">
        <w:rPr>
          <w:rFonts w:ascii="Calibri" w:hAnsi="Calibri" w:cs="Calibri"/>
          <w:sz w:val="24"/>
          <w:szCs w:val="32"/>
        </w:rPr>
        <w:t xml:space="preserve">                                                                               </w:t>
      </w:r>
      <w:r w:rsidR="00ED67D0">
        <w:rPr>
          <w:rFonts w:ascii="Calibri" w:hAnsi="Calibri" w:cs="Calibri"/>
          <w:sz w:val="24"/>
          <w:szCs w:val="32"/>
        </w:rPr>
        <w:t xml:space="preserve">         </w:t>
      </w:r>
      <w:r w:rsidRPr="00ED67D0">
        <w:rPr>
          <w:rFonts w:ascii="Calibri" w:hAnsi="Calibri" w:cs="Calibri"/>
          <w:sz w:val="24"/>
          <w:szCs w:val="32"/>
        </w:rPr>
        <w:t>obdarovaný</w:t>
      </w:r>
    </w:p>
    <w:sectPr w:rsidR="00E363C0" w:rsidRPr="00ED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63B"/>
    <w:multiLevelType w:val="hybridMultilevel"/>
    <w:tmpl w:val="33303D30"/>
    <w:lvl w:ilvl="0" w:tplc="0512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16BEF"/>
    <w:multiLevelType w:val="hybridMultilevel"/>
    <w:tmpl w:val="068A2902"/>
    <w:lvl w:ilvl="0" w:tplc="0512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54FAF"/>
    <w:multiLevelType w:val="hybridMultilevel"/>
    <w:tmpl w:val="2B4AFDDE"/>
    <w:lvl w:ilvl="0" w:tplc="B1CA2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E383D"/>
    <w:multiLevelType w:val="hybridMultilevel"/>
    <w:tmpl w:val="87926280"/>
    <w:lvl w:ilvl="0" w:tplc="0512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color w:val="0000FF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65FDB"/>
    <w:multiLevelType w:val="hybridMultilevel"/>
    <w:tmpl w:val="EF645DA8"/>
    <w:lvl w:ilvl="0" w:tplc="87DC9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E19E5"/>
    <w:multiLevelType w:val="hybridMultilevel"/>
    <w:tmpl w:val="A71087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0000FF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295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00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753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869253">
    <w:abstractNumId w:val="4"/>
  </w:num>
  <w:num w:numId="5" w16cid:durableId="1012340612">
    <w:abstractNumId w:val="0"/>
  </w:num>
  <w:num w:numId="6" w16cid:durableId="1760252727">
    <w:abstractNumId w:val="3"/>
  </w:num>
  <w:num w:numId="7" w16cid:durableId="578517371">
    <w:abstractNumId w:val="2"/>
  </w:num>
  <w:num w:numId="8" w16cid:durableId="91620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C0"/>
    <w:rsid w:val="00012A1C"/>
    <w:rsid w:val="00025089"/>
    <w:rsid w:val="00096145"/>
    <w:rsid w:val="002769DA"/>
    <w:rsid w:val="00396177"/>
    <w:rsid w:val="004231A7"/>
    <w:rsid w:val="004D48B6"/>
    <w:rsid w:val="005D3F17"/>
    <w:rsid w:val="007326E8"/>
    <w:rsid w:val="007B55D4"/>
    <w:rsid w:val="00800D0A"/>
    <w:rsid w:val="008C6B8E"/>
    <w:rsid w:val="00A14973"/>
    <w:rsid w:val="00AC3D5F"/>
    <w:rsid w:val="00AD0B73"/>
    <w:rsid w:val="00AE7B52"/>
    <w:rsid w:val="00B97323"/>
    <w:rsid w:val="00BD661C"/>
    <w:rsid w:val="00BD7C6E"/>
    <w:rsid w:val="00BF5181"/>
    <w:rsid w:val="00CD3322"/>
    <w:rsid w:val="00D050CE"/>
    <w:rsid w:val="00D10DE1"/>
    <w:rsid w:val="00D30B18"/>
    <w:rsid w:val="00D6168E"/>
    <w:rsid w:val="00E363C0"/>
    <w:rsid w:val="00E51078"/>
    <w:rsid w:val="00E55CD5"/>
    <w:rsid w:val="00ED67D0"/>
    <w:rsid w:val="00FA6368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5F4A"/>
  <w15:chartTrackingRefBased/>
  <w15:docId w15:val="{E662576E-74CF-4EBD-B1BA-F272179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3C0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363C0"/>
    <w:pPr>
      <w:jc w:val="center"/>
    </w:pPr>
    <w:rPr>
      <w:rFonts w:ascii="Times New Roman" w:hAnsi="Times New Roman"/>
      <w:b/>
      <w:bCs/>
      <w:sz w:val="28"/>
    </w:rPr>
  </w:style>
  <w:style w:type="paragraph" w:styleId="Zkladntext">
    <w:name w:val="Body Text"/>
    <w:basedOn w:val="Normln"/>
    <w:rsid w:val="00E363C0"/>
    <w:p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GFP Neratovice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Ředitelna</dc:creator>
  <cp:keywords/>
  <cp:lastModifiedBy>Radek Vacín</cp:lastModifiedBy>
  <cp:revision>6</cp:revision>
  <cp:lastPrinted>2014-02-12T06:58:00Z</cp:lastPrinted>
  <dcterms:created xsi:type="dcterms:W3CDTF">2022-11-03T19:53:00Z</dcterms:created>
  <dcterms:modified xsi:type="dcterms:W3CDTF">2022-12-12T23:17:00Z</dcterms:modified>
</cp:coreProperties>
</file>